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5E" w:rsidRDefault="00D4075E" w:rsidP="00D40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31DCB">
        <w:rPr>
          <w:b/>
          <w:sz w:val="28"/>
          <w:szCs w:val="28"/>
        </w:rPr>
        <w:t xml:space="preserve">                   </w:t>
      </w:r>
    </w:p>
    <w:p w:rsidR="00D4075E" w:rsidRDefault="00D4075E" w:rsidP="00D40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075E" w:rsidRDefault="00D4075E" w:rsidP="00D40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431DC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</w:p>
    <w:p w:rsidR="00D4075E" w:rsidRDefault="00D4075E" w:rsidP="00D40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075E" w:rsidRDefault="00D4075E" w:rsidP="00D407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640BC2">
        <w:rPr>
          <w:b/>
          <w:sz w:val="28"/>
          <w:szCs w:val="28"/>
        </w:rPr>
        <w:t xml:space="preserve"> </w:t>
      </w:r>
      <w:r w:rsidR="00431D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F21083" w:rsidRDefault="00431DCB" w:rsidP="00431D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075E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D4075E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Сведения о численности муниципальных служащих и их денежном содержании.</w:t>
      </w:r>
    </w:p>
    <w:p w:rsidR="00431DCB" w:rsidRDefault="00431DCB" w:rsidP="00431D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За 3 квартал 2022г.</w:t>
      </w:r>
    </w:p>
    <w:p w:rsidR="00F21083" w:rsidRDefault="00F21083" w:rsidP="00C20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сельского поселения Барсуки.</w:t>
      </w:r>
    </w:p>
    <w:p w:rsidR="00D4075E" w:rsidRDefault="00C208C3" w:rsidP="00DC2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966"/>
        <w:gridCol w:w="1161"/>
        <w:gridCol w:w="1161"/>
        <w:gridCol w:w="1161"/>
        <w:gridCol w:w="1161"/>
      </w:tblGrid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№</w:t>
            </w:r>
          </w:p>
          <w:p w:rsidR="00647078" w:rsidRDefault="0064707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 xml:space="preserve">Наименование должностей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E06DE5">
            <w:pPr>
              <w:jc w:val="center"/>
            </w:pPr>
            <w:proofErr w:type="gramStart"/>
            <w:r>
              <w:t>июль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E06DE5">
            <w:pPr>
              <w:jc w:val="center"/>
            </w:pPr>
            <w:proofErr w:type="gramStart"/>
            <w:r>
              <w:t>август</w:t>
            </w:r>
            <w:proofErr w:type="gram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E06DE5">
            <w:pPr>
              <w:jc w:val="center"/>
            </w:pPr>
            <w:r>
              <w:t>сентябрь</w:t>
            </w:r>
            <w:bookmarkStart w:id="0" w:name="_GoBack"/>
            <w:bookmarkEnd w:id="0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 w:rsidP="000F2BD4">
            <w:r>
              <w:t>Итого</w:t>
            </w:r>
          </w:p>
          <w:p w:rsidR="00647078" w:rsidRDefault="00647078">
            <w:pPr>
              <w:jc w:val="center"/>
            </w:pP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r>
              <w:t xml:space="preserve">Глава администрации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27059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27059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27059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81177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roofErr w:type="spellStart"/>
            <w:r>
              <w:t>Зам.главы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26079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26079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26179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78537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roofErr w:type="spellStart"/>
            <w:r>
              <w:t>Управ.делами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20020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20020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20020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60060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r>
              <w:t>Главный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18110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18110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18110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54330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r>
              <w:t>Главный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16640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16640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16640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49920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 w:rsidP="00647078">
            <w:pPr>
              <w:jc w:val="center"/>
            </w:pPr>
            <w: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r>
              <w:t xml:space="preserve">Ведущий специалист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15279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15279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15279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45837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15380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15380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15380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431DCB">
            <w:pPr>
              <w:jc w:val="center"/>
            </w:pPr>
            <w:r>
              <w:t>46140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r>
              <w:t>Ведущий специалист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431DCB">
            <w:pPr>
              <w:jc w:val="center"/>
            </w:pPr>
            <w:r>
              <w:t>47430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jc w:val="center"/>
            </w:pPr>
            <w:r>
              <w:t>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r>
              <w:t xml:space="preserve">Специалист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15279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15279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</w:pPr>
            <w:r>
              <w:t>15279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431DCB">
            <w:pPr>
              <w:jc w:val="center"/>
            </w:pPr>
            <w:r>
              <w:t>45837</w:t>
            </w:r>
          </w:p>
        </w:tc>
      </w:tr>
      <w:tr w:rsidR="00647078" w:rsidTr="0031429A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  <w:rPr>
                <w:b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78" w:rsidRDefault="0064707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  <w:rPr>
                <w:b/>
              </w:rPr>
            </w:pPr>
            <w:r>
              <w:rPr>
                <w:b/>
              </w:rPr>
              <w:t>169656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  <w:rPr>
                <w:b/>
              </w:rPr>
            </w:pPr>
            <w:r>
              <w:rPr>
                <w:b/>
              </w:rPr>
              <w:t>169656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647078">
            <w:pPr>
              <w:jc w:val="center"/>
              <w:rPr>
                <w:b/>
              </w:rPr>
            </w:pPr>
            <w:r>
              <w:rPr>
                <w:b/>
              </w:rPr>
              <w:t>169656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78" w:rsidRDefault="00431DCB">
            <w:pPr>
              <w:jc w:val="center"/>
              <w:rPr>
                <w:b/>
              </w:rPr>
            </w:pPr>
            <w:r>
              <w:rPr>
                <w:b/>
              </w:rPr>
              <w:t>509268</w:t>
            </w:r>
          </w:p>
        </w:tc>
      </w:tr>
    </w:tbl>
    <w:p w:rsidR="00D4075E" w:rsidRDefault="00D4075E" w:rsidP="00D4075E">
      <w:pPr>
        <w:jc w:val="center"/>
        <w:rPr>
          <w:b/>
          <w:sz w:val="28"/>
          <w:szCs w:val="28"/>
        </w:rPr>
      </w:pPr>
    </w:p>
    <w:p w:rsidR="00D4075E" w:rsidRDefault="00D4075E" w:rsidP="00D4075E">
      <w:pPr>
        <w:jc w:val="center"/>
        <w:rPr>
          <w:b/>
          <w:sz w:val="28"/>
          <w:szCs w:val="28"/>
        </w:rPr>
      </w:pPr>
    </w:p>
    <w:p w:rsidR="00D4075E" w:rsidRDefault="00D4075E" w:rsidP="00D4075E">
      <w:pPr>
        <w:rPr>
          <w:b/>
          <w:sz w:val="28"/>
          <w:szCs w:val="28"/>
        </w:rPr>
      </w:pPr>
    </w:p>
    <w:p w:rsidR="000D43EA" w:rsidRDefault="000D43EA" w:rsidP="00D4075E">
      <w:pPr>
        <w:rPr>
          <w:b/>
          <w:sz w:val="28"/>
          <w:szCs w:val="28"/>
        </w:rPr>
      </w:pPr>
    </w:p>
    <w:p w:rsidR="000D43EA" w:rsidRDefault="000D43EA" w:rsidP="00D4075E">
      <w:pPr>
        <w:rPr>
          <w:b/>
          <w:sz w:val="28"/>
          <w:szCs w:val="28"/>
        </w:rPr>
      </w:pPr>
    </w:p>
    <w:p w:rsidR="000D43EA" w:rsidRDefault="000D43EA" w:rsidP="00D4075E">
      <w:pPr>
        <w:rPr>
          <w:b/>
          <w:sz w:val="28"/>
          <w:szCs w:val="28"/>
        </w:rPr>
      </w:pPr>
    </w:p>
    <w:p w:rsidR="00D4075E" w:rsidRDefault="00D4075E" w:rsidP="00D407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D43EA">
        <w:rPr>
          <w:b/>
          <w:sz w:val="28"/>
          <w:szCs w:val="28"/>
        </w:rPr>
        <w:t xml:space="preserve">                            </w:t>
      </w:r>
    </w:p>
    <w:p w:rsidR="00C10A1C" w:rsidRDefault="00C10A1C"/>
    <w:sectPr w:rsidR="00C10A1C" w:rsidSect="00C1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5E"/>
    <w:rsid w:val="00066749"/>
    <w:rsid w:val="000D02CE"/>
    <w:rsid w:val="000D43EA"/>
    <w:rsid w:val="000F2BD4"/>
    <w:rsid w:val="001C3251"/>
    <w:rsid w:val="001C3306"/>
    <w:rsid w:val="00241574"/>
    <w:rsid w:val="00292A48"/>
    <w:rsid w:val="00364A6F"/>
    <w:rsid w:val="00397917"/>
    <w:rsid w:val="00431DCB"/>
    <w:rsid w:val="00640BC2"/>
    <w:rsid w:val="00647078"/>
    <w:rsid w:val="006C6654"/>
    <w:rsid w:val="007C27CA"/>
    <w:rsid w:val="008D213C"/>
    <w:rsid w:val="009E580B"/>
    <w:rsid w:val="00B6513B"/>
    <w:rsid w:val="00B87F68"/>
    <w:rsid w:val="00C10A1C"/>
    <w:rsid w:val="00C208C3"/>
    <w:rsid w:val="00CD545C"/>
    <w:rsid w:val="00D4075E"/>
    <w:rsid w:val="00D83B43"/>
    <w:rsid w:val="00DA1197"/>
    <w:rsid w:val="00DC2739"/>
    <w:rsid w:val="00E06DE5"/>
    <w:rsid w:val="00F21083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7DB62-D1DB-43E3-8A6A-2C48217A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F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6</cp:revision>
  <cp:lastPrinted>2024-04-02T12:52:00Z</cp:lastPrinted>
  <dcterms:created xsi:type="dcterms:W3CDTF">2024-08-28T13:32:00Z</dcterms:created>
  <dcterms:modified xsi:type="dcterms:W3CDTF">2024-11-22T09:21:00Z</dcterms:modified>
</cp:coreProperties>
</file>